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4-SHo FP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024-0004-SHo FPA Fliesen- und Platt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 und Platt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